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C7" w:rsidRDefault="005A21C5" w:rsidP="005A21C5">
      <w:pPr>
        <w:pStyle w:val="a4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5A21C5">
        <w:rPr>
          <w:sz w:val="24"/>
          <w:szCs w:val="24"/>
        </w:rPr>
        <w:t>Таблица 9 - Шаблон таблицы представления информации о составе</w:t>
      </w:r>
      <w:r>
        <w:rPr>
          <w:sz w:val="24"/>
          <w:szCs w:val="24"/>
        </w:rPr>
        <w:t xml:space="preserve"> </w:t>
      </w:r>
      <w:r w:rsidRPr="005A21C5">
        <w:rPr>
          <w:sz w:val="24"/>
          <w:szCs w:val="24"/>
        </w:rPr>
        <w:t>педагогических работников образовательной организации</w:t>
      </w:r>
      <w:r>
        <w:rPr>
          <w:sz w:val="24"/>
          <w:szCs w:val="24"/>
        </w:rPr>
        <w:t xml:space="preserve"> </w:t>
      </w:r>
    </w:p>
    <w:p w:rsidR="005A21C5" w:rsidRPr="005A21C5" w:rsidRDefault="005A21C5" w:rsidP="005A21C5">
      <w:pPr>
        <w:pStyle w:val="a4"/>
        <w:shd w:val="clear" w:color="auto" w:fill="auto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2015\2016 учебный год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2"/>
        <w:gridCol w:w="1747"/>
        <w:gridCol w:w="8"/>
        <w:gridCol w:w="8"/>
        <w:gridCol w:w="15"/>
        <w:gridCol w:w="1677"/>
        <w:gridCol w:w="6"/>
        <w:gridCol w:w="24"/>
        <w:gridCol w:w="1091"/>
        <w:gridCol w:w="892"/>
        <w:gridCol w:w="1278"/>
        <w:gridCol w:w="11"/>
        <w:gridCol w:w="3283"/>
        <w:gridCol w:w="15"/>
        <w:gridCol w:w="2225"/>
        <w:gridCol w:w="1275"/>
        <w:gridCol w:w="1272"/>
      </w:tblGrid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88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 52.05.01 Актерское искусство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работы по специальности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Райкин Константин Аркадьевич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артист РФ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театральное училища  имени Бориса Щукина. Специальность: Актер драмы и кино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Петр Валерьевич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литературы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театральное училище (институт) им. М.С. Щепкина при Государственном Малом театре России.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Специальность: артист театра и кино.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Вавилина Наталья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кинематографа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искусствоведения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педагогический университет  им. В. Г. Белинского. Пензенское училище культуры и искусств, отделении режиссуры 2004 г. факультет теории и истории искусств МГАХИ им. В. И. Сурикова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Шалимова Нина Алексеевна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искусства драматического театра История театра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искусствоведения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институт театрального искусства  имени А.В.Луначарского.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театроведение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Трубочкин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театра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искусствоведения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им. М. Ломоносова.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философия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Радцег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Эмма Васильевна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воспитание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музыкально- педагогический институт им.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Гнесиных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Специальность: вокальное искусство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Денис Валерьевич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артист РФ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«Школа- студия (институт) им. Вл. И. Немировича- Данченко при Московском Художественном академическом театре имени А.П. Чехова».Специальность: драматического театра актер театра и кино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Стеклова Агриппина Владимировна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академия театрального искусства - ГИТИС. Специальность: Актер драматического театра и кино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«Школа- студия (институт) им. Вл. И. Немировича- Данченко при Московском Художественном академическом театре имени А.П. Чехова».Специальность: актер театра и кино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Ураев Андрей Викторович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Пластическое воспитание (фехтование)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Залуженный деятель культуры РФ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государственного института культуры,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Культурно- просветительная работа. Высшее театральное училище им. Б. В. Щукина (ассис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нтура)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Шенталинская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воспитание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Государственное музыкальное училище им.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Специальность: Хоровое дири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жирование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Райкина Елена Ивановна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Заслуженная артистка РФ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Школы-студии МХАТ при МХТ(вуз) им. В.И.Немировича- Данченко Специальность: Актер театра и кино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Сергей Викторович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речь актера драматического театра      Сценическая речь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«Школа- студия (институт) им. Вл. И. Немировича- Данченко при Московском Художественном академическом театре имени А.П. Чехова".Специальность: актер драматического театра и кино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ВячеславЮрьевич</w:t>
            </w:r>
            <w:proofErr w:type="spellEnd"/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Пластическое воспитание (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сценическое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Ярославский Государственный Театральный Институт, специальность: актер театра и кино.  аспирантура Высшего Театрального училища им. Б.В.Щукина (научный руководитель – профессор А.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Дрознин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),1995г.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Нифонтова Лиана Алексеевна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Народная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аристка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Театр- училище им. Б.В. Щукина (ВУЗ) при Государственном театре им. Е Вахтангова. Специальность: актриса драмы, кино и эстрады (художественное чтение)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 Юлия Марковна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Пластическое воспитание (танец)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академия театрального искусства. Специальность: режиссура хореографии.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Мамин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Пластическое воспитание (танец)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 Академия театрального искусства (ГИТИС).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режиссура хореографии.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Сергей Владимирович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высшее военное инженерное училище связи.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электросвязь.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переподготовка Волго-Вятская академия государственной службы «Документоведение и документационное обеспечение управления», квалификация: специалист по информационным технологиям. ФГБОУ ВПО РГСУ, менеджер социальной сферы.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Турсунова Ирина Анатольевна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Трудового Красного Знамени государственный институт культуры. Специальность: культурно- просветительская работа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 Ольга Сергеевна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ордена Ленина и ордена Трудового Красного Знамени педагогический институт им. В.И. Ленина. Специальность: История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философских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 им. М.В. Ломоносова. Философский факультет. Специальность: философ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8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педагогические компетенции преподавателя творческого Вуза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Лукина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Галима</w:t>
            </w:r>
            <w:proofErr w:type="spellEnd"/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музыки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</w:t>
            </w:r>
            <w:r w:rsidR="005A21C5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государственный институт искусств. Специальность: музыковедение. ФГБОУ ВПО "Московская государственная</w:t>
            </w:r>
            <w:r w:rsidR="0058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консерватория (университет) им.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 Чайковского"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музыкальное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Тополянский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Матвеевич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8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ВПО «Школа-студия (институт) им. В. И. Немировича-Данченко </w:t>
            </w:r>
            <w:r w:rsidR="0058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МХАТ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А. П. Чехова» Специальность: актерское искусств, артист драматического театра и кино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Александр Павлович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Российский государственный гуманитарный университет. Специальность "Теоретическая и прикладная лингвистика"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Нежильской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Пластическое воспитание (Фехтование)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ФГОУ ВПО "Высшее театральное училище (институт) имени М.С. Щепкина при Государственном Малом театре России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Крюкова Ольга Сергеевна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литературы (русская)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филологических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им. М.В. Ломоносова. Специальность: Филолог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6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A21C5" w:rsidRPr="005A21C5" w:rsidRDefault="005A21C5" w:rsidP="00C1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Специальность 52.05.02 </w:t>
            </w:r>
            <w:r w:rsidR="005816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Режиссура </w:t>
            </w:r>
            <w:r w:rsidR="005816E1"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Гинкас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Кама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Режиссура и актерское мастерство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артист РФ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государственный института театра, музыки и кинематографии.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режиссура драмы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Петр Валерьевич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литературы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театральное училище (институт) им. М.С. Щепкина при Государственном Малом театре России.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Специальность: артист театра и кино.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295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Вавилина Наталья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кинематографа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искусствоведения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педагогический университет  им. В. Г. Белинского. Пензенского училища культуры и искусств, отделении режиссуры 2004 г. факультет теории и истории искусств МГАХИ им. В. И. Сурикова. Специальность: Теория и история изобразительного искусства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Шалимова Нина Алексеевна 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театра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искусствоведения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институт театрального искусства  имени А.В.Луначарского.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театроведение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8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педагогические компетенции преподавателя творческого Вуза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Трубочкин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театра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искусствоведения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им. М. Ломоносова.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философия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8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педагогические компетенции преподавателя творческого Вуза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Радци</w:t>
            </w:r>
            <w:r w:rsidR="005A21C5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 w:rsidR="005A21C5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Эмма Васильевна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воспитание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музыкально- педагогический институт им.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Гнесиных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Специальность: вокальное искусство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8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педагогические компетенции преподавателя творческого Вуза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Капустьян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Сценичекая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речь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«Школа- студия (институт) им. Вл. И. Немировича- Данченко при Московском Художественном академическом театре имени А.П. Чехова».Специальность: актер театра и кино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Александр Павлович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Российский государственный гуманитарный университет. Специальность "Теоретическая и прикладная лингвистика"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Игорь Александрович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культуре и искусстве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академия театрального искусства - ГИТИС. Специальность: Театроведение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Турсунова Ирина Анатольевна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Трудового Красного Знамени государственный институт культуры. 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культурно- просветительская работа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Мамин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Рустамович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Пластическое воспитание (танец)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 Академия театрального искусства (ГИТИС).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режиссура хореографии.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Вячеслав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Пластическое воспитание (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сценическое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Ярославский Государственный Театральный Институт, специальность: актер театра и кино.  аспирантура Высшего Театрального училища им. Б.В.Щукина (научный руководитель – профессор А.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Дрознин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),1995г.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345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Лукина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Галима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музыки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кадидат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государственный институт искусств. Специальность: музыковедение. ФГБОУ ВПО "Московская государственная</w:t>
            </w:r>
            <w:r w:rsidR="00C1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консерватория (университет) им. 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 Чайковского" </w:t>
            </w:r>
            <w:r w:rsidR="00C164C7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музыкальное </w:t>
            </w:r>
            <w:r w:rsidR="00C164C7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Тополянский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Матвеевич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«Школа-студия (институт) им. В. И. Немировича-Данченко при Московском Художественном академическом театре им. А. П. Чехова» Специальность: актерское искусств, артист драматического театра и кино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Долинская Ирина Марковна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изобразительных искусств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архитектурный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 . Специальность: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A21C5" w:rsidRPr="005A21C5" w:rsidTr="00C164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55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 52.03.04 Технология художественного оформления спектакля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Проничев Андрей Николаевич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оборудование сцены  Введение в специальность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работник культуры РФ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4C7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государственный института театра, музыки и кинематографии.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театральная техник и оформление спектакля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Порватов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театрального дела  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искусствоведения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институт театрального искусства им. А. В. Луначарского,(ГИТИС)Специальность: театроведение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Петр Валерьевич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литературы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театральное училище (институт) им. М.С. Щепкина при Государственном Малом театре России.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Специальность: артист театра и кино.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Вавилина Наталья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кинематографа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искусствоведения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педагогический университет  им. В. Г. Белинского. Пензенского училища культуры и искусств, отделении режиссуры 2004 г. факультет теории и истории искусств МГАХИ им. В. И. Сурикова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Трубочкин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театра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искусствоведения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им. М. Ломоносова.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философия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Тимонин Сергей Анатольевич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«Школа- студия (институт) им. Вл. И. Немировича- Данченко при Московском Художественном академическом театре имени А.П. Чехова».Специальность: художник- технолог сцены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Ольга Александровна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Театрально- техническая графика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ФГОУ ВПО "Санкт- Петербургская государственная академия театрального искусства"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Технология художественного оформления спектакля." Санкт- Петербургский государственный политехнический университет" Специальность: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Дизан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(графический дизайн)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Самосадная (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Кашицина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Анастасия Владимировна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и живопись Макетирование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Вятское художественное училище им. А.А. Рылова. Специальность: Живопись.  ФГОУ ВПО «Школа- студия (институт) им. Вл. И. Немировича- Данченко при Московском Художественном академическом театре имени А.П. Чехова».Специальность: Художник- постановщик сцены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Александр Павлович</w:t>
            </w: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Российский государственный гуманитарный университет. Специальность "Теоретическая и прикладная лингвистика"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Шалимова Нина Алексеевна </w:t>
            </w: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театра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искусствоведения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институт театрального искусства  имени А.В.Луначарского.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театроведение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8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педагогические компетенции преподавателя творческого Вуза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Турсунова Ирина Анатольевна</w:t>
            </w: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Трудового Красного Знамени государственный институт культуры. Специальность: культурно- просветительская работа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Трач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Pr="005A21C5" w:rsidRDefault="005816E1" w:rsidP="0058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Киевский институт физической культуры. Специальность : легкая атлетика,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6E1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Пестова Ирина Александровна</w:t>
            </w: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технологический институт. Специальность: металловедение, оборудование и технология термической обработки металлов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 Повышение квалификации в ГОУ ВПО "российский государственный социальный университет"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816E1" w:rsidRPr="005A21C5" w:rsidTr="00C164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9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 38.03.02 Менеджмент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философских наук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 им. М.В. Ломоносова. Философский факультет. Специальность: философ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8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педагогические компетенции преподавателя творческого Вуза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Петр Валерьевич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литературы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театральное училище (институт) им. М.С. Щепкина при Государственном Малом театре России.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Специальность: артист театра и кино.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Андрейкина Марина Сергеевна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регулирование интеллектуальной собственности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экономических  наук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институт международных отношений (Университет) МИД.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международная экономика.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Монастырский Денис Викторович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предпринимательства  Охрана труда </w:t>
            </w:r>
            <w:r w:rsidR="005816E1"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816E1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культуры и искусств. Специальность: Организация и экономика социально- культурной деятельности.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Дадамян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Григорьевич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8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экономическая статистика Теория статистики Введение в профессию Методика и техника соц</w:t>
            </w:r>
            <w:r w:rsidR="0058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экономико-статистический институт. Специальность: экономика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Трубочкин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театра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искусствоведения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им. М. Ломоносова.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философия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Порватов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 создания новых постановок. Производственная практика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искусствоведения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институт театрального искусства им. А. В. Луначарского,</w:t>
            </w:r>
          </w:p>
          <w:p w:rsidR="005816E1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(ГИТИС)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театроведение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2243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Ирина Вячеславовна 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Методы принятия управленческих решений Организационное поведение Лидерство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гуманитарный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Е.Р. Дашковой. Специальность: Психология. Российская академия театрального искусства. Специальность: Театроведение. 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г."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педагогические компетенции преподавателя творческого Вуза (колледжа)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Александр Павлович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Российский государственный гуманитарный университет. Специальность "Теоретическая и прикладная лингвистика"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Александр Михайлович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управленческой мысли.</w:t>
            </w:r>
          </w:p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искусствоведения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авиационный институт им. А.Н. Туполева. Специальность: самолетостроение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Государственный </w:t>
            </w: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театрального искусства (ГИТИС) Менеджер сценического искусства высшей квалификации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1C5" w:rsidRPr="005A21C5" w:rsidRDefault="005A21C5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Трач</w:t>
            </w:r>
            <w:proofErr w:type="spellEnd"/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4C7" w:rsidRPr="005A21C5" w:rsidRDefault="00C164C7" w:rsidP="00C1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Киевский институт физической культуры. Специальность : легкая атлетика,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тренер- 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преподаватель.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Игорь Александрович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4C7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информационные </w:t>
            </w:r>
          </w:p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в </w:t>
            </w: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художественной  культуре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академия театрального искусства - ГИТИС. Специальность: Театроведение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164C7" w:rsidRPr="005A21C5" w:rsidTr="00C164C7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Михаил Николаевич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в экономике Математика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 Читинский государственный педагогический институт им. Н.Г. Чернышевского, специальность: физика и математика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C7" w:rsidRPr="005A21C5" w:rsidRDefault="00C164C7" w:rsidP="005A2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222EFA" w:rsidRPr="005A21C5" w:rsidRDefault="00222EFA">
      <w:pPr>
        <w:rPr>
          <w:rFonts w:ascii="Times New Roman" w:hAnsi="Times New Roman" w:cs="Times New Roman"/>
          <w:sz w:val="24"/>
          <w:szCs w:val="24"/>
        </w:rPr>
      </w:pPr>
    </w:p>
    <w:sectPr w:rsidR="00222EFA" w:rsidRPr="005A21C5" w:rsidSect="005A2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5A21C5"/>
    <w:rsid w:val="00222EFA"/>
    <w:rsid w:val="005816E1"/>
    <w:rsid w:val="005A21C5"/>
    <w:rsid w:val="00B74A3F"/>
    <w:rsid w:val="00C164C7"/>
    <w:rsid w:val="00C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A21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A21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2015-12-07T16:26:00Z</dcterms:created>
  <dcterms:modified xsi:type="dcterms:W3CDTF">2015-12-07T16:49:00Z</dcterms:modified>
</cp:coreProperties>
</file>